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7692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741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Formation Tableaux croisés dynamiques (TCD) sur Excel 2016</w:t>
      </w:r>
    </w:p>
    <w:p w14:paraId="539A7CB4" w14:textId="77777777" w:rsidR="00A741C2" w:rsidRDefault="00A741C2" w:rsidP="00A741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bdr w:val="single" w:sz="2" w:space="0" w:color="E5E7EB" w:frame="1"/>
          <w:lang w:eastAsia="fr-FR"/>
        </w:rPr>
      </w:pPr>
    </w:p>
    <w:p w14:paraId="68AEF209" w14:textId="77777777" w:rsidR="00A741C2" w:rsidRDefault="00A741C2" w:rsidP="00A741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fr-FR"/>
        </w:rPr>
        <w:drawing>
          <wp:inline distT="0" distB="0" distL="0" distR="0" wp14:anchorId="747500FD" wp14:editId="47B3CFBD">
            <wp:extent cx="6693535" cy="2858770"/>
            <wp:effectExtent l="0" t="0" r="0" b="0"/>
            <wp:docPr id="1" name="Image 1" descr="Formation Tableaux croisés dynamiques (TCD) sur Excel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ation Tableaux croisés dynamiques (TCD) sur Excel 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82BA6" w14:textId="77777777" w:rsidR="00A741C2" w:rsidRPr="00A741C2" w:rsidRDefault="00A741C2" w:rsidP="00A741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</w:p>
    <w:p w14:paraId="74FF33C0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A741C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Formation tableaux croisés dynamiques : Maîtriser les TCD sur Excel 2016</w:t>
      </w:r>
    </w:p>
    <w:p w14:paraId="7D7152A5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 </w:t>
      </w:r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TCD</w:t>
      </w: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(</w:t>
      </w:r>
      <w:hyperlink r:id="rId6" w:history="1">
        <w:r w:rsidRPr="00A741C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bdr w:val="single" w:sz="2" w:space="0" w:color="E5E7EB" w:frame="1"/>
            <w:lang w:eastAsia="fr-FR"/>
          </w:rPr>
          <w:t>Tableaux Croisés Dynamiques</w:t>
        </w:r>
      </w:hyperlink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 ou </w:t>
      </w:r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Pivot Table</w:t>
      </w: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) d'</w:t>
      </w:r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Excel 2016 </w:t>
      </w: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permettent d'organiser ou de synthétiser les calculs issues de vos bases de données. Les </w:t>
      </w:r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TCD </w:t>
      </w: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peuvent donc créer une mise en forme de tableau à partir de calculs dynamiques. Les TCD sont, généralement, créés pour analyser des données. </w:t>
      </w:r>
      <w:r w:rsidR="00ED4D60" w:rsidRPr="000B168C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VLC</w:t>
      </w:r>
      <w:r w:rsidR="00ED4D60"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 xml:space="preserve"> </w:t>
      </w: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est capable de vous former à la suite </w:t>
      </w:r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Microsoft Excel</w:t>
      </w: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, et ce sur n'importe quel aspect du logiciel (</w:t>
      </w:r>
      <w:hyperlink r:id="rId7" w:history="1">
        <w:r w:rsidRPr="00A741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fr-FR"/>
          </w:rPr>
          <w:t>création de formulaire</w:t>
        </w:r>
      </w:hyperlink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, création de </w:t>
      </w:r>
      <w:hyperlink r:id="rId8" w:history="1">
        <w:r w:rsidRPr="00A741C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fr-FR"/>
          </w:rPr>
          <w:t>base de données Excel</w:t>
        </w:r>
      </w:hyperlink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, création de </w:t>
      </w:r>
      <w:hyperlink r:id="rId9" w:history="1">
        <w:r w:rsidRPr="00A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fr-FR"/>
          </w:rPr>
          <w:t>macros</w:t>
        </w:r>
      </w:hyperlink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, etc.) et n'importe quel niveau (</w:t>
      </w:r>
      <w:hyperlink r:id="rId10" w:history="1">
        <w:r w:rsidRPr="00A74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single" w:sz="2" w:space="0" w:color="E5E7EB" w:frame="1"/>
            <w:lang w:eastAsia="fr-FR"/>
          </w:rPr>
          <w:t>débutant</w:t>
        </w:r>
      </w:hyperlink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, expert, </w:t>
      </w:r>
      <w:hyperlink r:id="rId11" w:history="1">
        <w:r w:rsidRPr="00A741C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bdr w:val="single" w:sz="2" w:space="0" w:color="E5E7EB" w:frame="1"/>
            <w:lang w:eastAsia="fr-FR"/>
          </w:rPr>
          <w:t>perfectionnement</w:t>
        </w:r>
      </w:hyperlink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). </w:t>
      </w:r>
    </w:p>
    <w:p w14:paraId="7F7C748E" w14:textId="77777777" w:rsidR="00A741C2" w:rsidRPr="00A741C2" w:rsidRDefault="00000000" w:rsidP="00A741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 w14:anchorId="583559CE">
          <v:rect id="_x0000_i1025" style="width:580pt;height:.75pt" o:hrpct="0" o:hralign="center" o:hrstd="t" o:hr="t" fillcolor="#a0a0a0" stroked="f"/>
        </w:pict>
      </w:r>
    </w:p>
    <w:p w14:paraId="64906C16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A741C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Objectifs pédagogiques de la formation Tableaux croisés dynamiques (TCD) sur Excel 2016</w:t>
      </w:r>
    </w:p>
    <w:p w14:paraId="138F759E" w14:textId="77777777" w:rsidR="00A741C2" w:rsidRPr="00A741C2" w:rsidRDefault="00A741C2" w:rsidP="00A741C2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Saisir, modifier et mettre en forme les données dans un tableau croisé dynamique</w:t>
      </w:r>
    </w:p>
    <w:p w14:paraId="019FD7EA" w14:textId="77777777" w:rsidR="00A741C2" w:rsidRPr="00A741C2" w:rsidRDefault="00A741C2" w:rsidP="00A741C2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Organiser ses données et insérer des données à partir d'un tableau source</w:t>
      </w:r>
    </w:p>
    <w:p w14:paraId="6C2AD13F" w14:textId="77777777" w:rsidR="00A741C2" w:rsidRPr="00A741C2" w:rsidRDefault="00A741C2" w:rsidP="00A741C2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 xml:space="preserve">Travailler sur des documents </w:t>
      </w:r>
      <w:proofErr w:type="spellStart"/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multi-pages</w:t>
      </w:r>
      <w:proofErr w:type="spellEnd"/>
    </w:p>
    <w:p w14:paraId="41AA424B" w14:textId="77777777" w:rsidR="00A741C2" w:rsidRPr="00A741C2" w:rsidRDefault="00A741C2" w:rsidP="00A741C2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Maîtriser les différentes fonctions permettant de travailler efficacement</w:t>
      </w:r>
    </w:p>
    <w:p w14:paraId="3BBE058C" w14:textId="77777777" w:rsidR="00A741C2" w:rsidRPr="00A741C2" w:rsidRDefault="00000000" w:rsidP="00A741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 w14:anchorId="11C30D01">
          <v:rect id="_x0000_i1026" style="width:580pt;height:.75pt" o:hrpct="0" o:hralign="center" o:hrstd="t" o:hr="t" fillcolor="#a0a0a0" stroked="f"/>
        </w:pict>
      </w:r>
    </w:p>
    <w:p w14:paraId="03E79E96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A741C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Programme</w:t>
      </w:r>
    </w:p>
    <w:p w14:paraId="67BB81FC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Création et manipulation des TCD sur Excel 2016</w:t>
      </w:r>
    </w:p>
    <w:p w14:paraId="1F7681CE" w14:textId="77777777" w:rsidR="00A741C2" w:rsidRPr="00A741C2" w:rsidRDefault="00A741C2" w:rsidP="00A741C2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lastRenderedPageBreak/>
        <w:t>Création d'un tableau croisé. Les paramètres de destination</w:t>
      </w:r>
    </w:p>
    <w:p w14:paraId="205E8CD6" w14:textId="77777777" w:rsidR="00A741C2" w:rsidRPr="00A741C2" w:rsidRDefault="00A741C2" w:rsidP="00A741C2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Réaliser des statistiques simples avec des formules</w:t>
      </w:r>
    </w:p>
    <w:p w14:paraId="664DAEC7" w14:textId="77777777" w:rsidR="00A741C2" w:rsidRPr="00A741C2" w:rsidRDefault="00A741C2" w:rsidP="00A741C2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différents champs et les filtres</w:t>
      </w:r>
    </w:p>
    <w:p w14:paraId="4D36FB9B" w14:textId="77777777" w:rsidR="00A741C2" w:rsidRPr="00A741C2" w:rsidRDefault="00A741C2" w:rsidP="00A741C2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Toutes les différentes possibilités du menu Affichage</w:t>
      </w:r>
    </w:p>
    <w:p w14:paraId="515F580D" w14:textId="77777777" w:rsidR="00A741C2" w:rsidRPr="00A741C2" w:rsidRDefault="00A741C2" w:rsidP="00A741C2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paramètres de la boite de dialogue Options du TCD</w:t>
      </w:r>
    </w:p>
    <w:p w14:paraId="51C1D665" w14:textId="77777777" w:rsidR="00A741C2" w:rsidRPr="00A741C2" w:rsidRDefault="00A741C2" w:rsidP="00A741C2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Des calculs entre les champs du tableau croisé</w:t>
      </w:r>
    </w:p>
    <w:p w14:paraId="144ABB35" w14:textId="77777777" w:rsidR="00A741C2" w:rsidRPr="00A741C2" w:rsidRDefault="00A741C2" w:rsidP="00A741C2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Savoir dénombrer des occurrences</w:t>
      </w:r>
    </w:p>
    <w:p w14:paraId="11FCA3EB" w14:textId="77777777" w:rsidR="00A741C2" w:rsidRPr="00A741C2" w:rsidRDefault="00A741C2" w:rsidP="00A741C2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Regrouper des morceaux de date (année, mois, trimestre)</w:t>
      </w:r>
    </w:p>
    <w:p w14:paraId="242922AC" w14:textId="77777777" w:rsidR="00A741C2" w:rsidRPr="00A741C2" w:rsidRDefault="00A741C2" w:rsidP="00A741C2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Savoir réaliser des répartitions</w:t>
      </w:r>
    </w:p>
    <w:p w14:paraId="5923F214" w14:textId="77777777" w:rsidR="00A741C2" w:rsidRPr="00A741C2" w:rsidRDefault="00A741C2" w:rsidP="00A741C2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dispositifs Segment et Chronologie</w:t>
      </w:r>
    </w:p>
    <w:p w14:paraId="530AE20D" w14:textId="77777777" w:rsidR="00A741C2" w:rsidRPr="00A741C2" w:rsidRDefault="00A741C2" w:rsidP="00A741C2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Réalisation d'un graphique croisé dynamique</w:t>
      </w:r>
    </w:p>
    <w:p w14:paraId="638EDF11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Origine des données sur Excel 2016</w:t>
      </w:r>
    </w:p>
    <w:p w14:paraId="7B1080EA" w14:textId="77777777" w:rsidR="00A741C2" w:rsidRPr="00A741C2" w:rsidRDefault="00A741C2" w:rsidP="00A741C2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La nécessité de se placer en mode Tableau</w:t>
      </w:r>
    </w:p>
    <w:p w14:paraId="432E86DF" w14:textId="77777777" w:rsidR="00A741C2" w:rsidRPr="00A741C2" w:rsidRDefault="00A741C2" w:rsidP="00A741C2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Insertion de nouvelles colonnes dans le tableau source</w:t>
      </w:r>
    </w:p>
    <w:p w14:paraId="6AF8E835" w14:textId="77777777" w:rsidR="00A741C2" w:rsidRPr="00A741C2" w:rsidRDefault="00A741C2" w:rsidP="00A741C2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Mise à jour des tableaux croisés</w:t>
      </w:r>
    </w:p>
    <w:p w14:paraId="69F1393B" w14:textId="77777777" w:rsidR="00A741C2" w:rsidRPr="00A741C2" w:rsidRDefault="00A741C2" w:rsidP="00A741C2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 travail avec différentes feuilles ou plages</w:t>
      </w:r>
    </w:p>
    <w:p w14:paraId="662D6F90" w14:textId="77777777" w:rsidR="00A741C2" w:rsidRPr="00A741C2" w:rsidRDefault="00A741C2" w:rsidP="00A741C2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Utilisation de plusieurs plages pour faire un TCD</w:t>
      </w:r>
    </w:p>
    <w:p w14:paraId="781DCD10" w14:textId="77777777" w:rsidR="00A741C2" w:rsidRPr="00A741C2" w:rsidRDefault="00A741C2" w:rsidP="00A741C2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La fonction RECHERCHEV pour regrouper des données</w:t>
      </w:r>
    </w:p>
    <w:p w14:paraId="2A50D247" w14:textId="77777777" w:rsidR="00A741C2" w:rsidRPr="00A741C2" w:rsidRDefault="00A741C2" w:rsidP="00A741C2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Un TCD créé à partir de données importée d'une base ACCESS</w:t>
      </w:r>
    </w:p>
    <w:p w14:paraId="799FC42F" w14:textId="77777777" w:rsidR="00A741C2" w:rsidRPr="00A741C2" w:rsidRDefault="00A741C2" w:rsidP="00A741C2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Un TCD créé à partir de données issues de plusieurs feuilles d'un classeur externe via QUERY</w:t>
      </w:r>
    </w:p>
    <w:p w14:paraId="0136297A" w14:textId="77777777" w:rsidR="00A741C2" w:rsidRPr="00A741C2" w:rsidRDefault="00A741C2" w:rsidP="00A741C2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Les macros</w:t>
      </w:r>
    </w:p>
    <w:p w14:paraId="15E1DE1A" w14:textId="77777777" w:rsidR="00A741C2" w:rsidRPr="00A741C2" w:rsidRDefault="00A741C2" w:rsidP="00A741C2">
      <w:pPr>
        <w:numPr>
          <w:ilvl w:val="1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Mise en place d'une macro commande</w:t>
      </w:r>
    </w:p>
    <w:p w14:paraId="15124871" w14:textId="77777777" w:rsidR="00A741C2" w:rsidRPr="00A741C2" w:rsidRDefault="00A741C2" w:rsidP="00A741C2">
      <w:pPr>
        <w:numPr>
          <w:ilvl w:val="1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L'enregistreur de code VBA</w:t>
      </w:r>
    </w:p>
    <w:p w14:paraId="7971D07B" w14:textId="77777777" w:rsidR="00A741C2" w:rsidRPr="00A741C2" w:rsidRDefault="00A741C2" w:rsidP="00A741C2">
      <w:pPr>
        <w:numPr>
          <w:ilvl w:val="1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Création d'un tableau croisé par macro</w:t>
      </w:r>
    </w:p>
    <w:p w14:paraId="1E57F470" w14:textId="77777777" w:rsidR="00A741C2" w:rsidRPr="00A741C2" w:rsidRDefault="00A741C2" w:rsidP="00A741C2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Utilisation d'un bouton poussoir pour agir directement sur un TCD</w:t>
      </w:r>
    </w:p>
    <w:p w14:paraId="2F491E37" w14:textId="77777777" w:rsidR="00A741C2" w:rsidRPr="00A741C2" w:rsidRDefault="00000000" w:rsidP="00A741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 w14:anchorId="02D698B0">
          <v:rect id="_x0000_i1027" style="width:580pt;height:.75pt" o:hrpct="0" o:hralign="center" o:hrstd="t" o:hr="t" fillcolor="#a0a0a0" stroked="f"/>
        </w:pict>
      </w:r>
    </w:p>
    <w:p w14:paraId="2319004B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A741C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 xml:space="preserve">Publics &amp; </w:t>
      </w:r>
      <w:proofErr w:type="spellStart"/>
      <w:r w:rsidRPr="00A741C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pré-requis</w:t>
      </w:r>
      <w:proofErr w:type="spellEnd"/>
    </w:p>
    <w:p w14:paraId="112D0EB2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Public cible</w:t>
      </w:r>
    </w:p>
    <w:p w14:paraId="08998727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Tout public souhaitant se former à l'utilisation d'</w:t>
      </w:r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Excel 2016</w:t>
      </w:r>
    </w:p>
    <w:p w14:paraId="04E29766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</w:pPr>
      <w:proofErr w:type="spellStart"/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fr-FR"/>
        </w:rPr>
        <w:t>Pré-requis</w:t>
      </w:r>
      <w:proofErr w:type="spellEnd"/>
    </w:p>
    <w:p w14:paraId="03D6C853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Il est recommandé de maîtriser Excel pour suivre la </w:t>
      </w:r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tableaux croisés dynamiques sur Excel 2016</w:t>
      </w:r>
    </w:p>
    <w:p w14:paraId="61CFC854" w14:textId="77777777" w:rsidR="00A741C2" w:rsidRPr="00A741C2" w:rsidRDefault="00000000" w:rsidP="00A741C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pict w14:anchorId="7DAC49B0">
          <v:rect id="_x0000_i1028" style="width:580pt;height:.75pt" o:hrpct="0" o:hralign="center" o:hrstd="t" o:hr="t" fillcolor="#a0a0a0" stroked="f"/>
        </w:pict>
      </w:r>
    </w:p>
    <w:p w14:paraId="7B4536D9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</w:pPr>
      <w:r w:rsidRPr="00A741C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fr-FR"/>
        </w:rPr>
        <w:t>Méthodes pédagogiques</w:t>
      </w:r>
    </w:p>
    <w:p w14:paraId="29561819" w14:textId="77777777" w:rsidR="00A741C2" w:rsidRPr="00A741C2" w:rsidRDefault="00A741C2" w:rsidP="00A741C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lastRenderedPageBreak/>
        <w:t>Test de positionnement en amont de la formation permettant d’évaluer le niveau des stagiaires et d’adapter le programme</w:t>
      </w:r>
    </w:p>
    <w:p w14:paraId="66E734E5" w14:textId="77777777" w:rsidR="00A741C2" w:rsidRPr="00A741C2" w:rsidRDefault="00A741C2" w:rsidP="00A741C2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Apports théoriques et pratiques</w:t>
      </w:r>
    </w:p>
    <w:p w14:paraId="4EE52FC6" w14:textId="77777777" w:rsidR="00A741C2" w:rsidRPr="00A741C2" w:rsidRDefault="00A741C2" w:rsidP="00A741C2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Exercices pratiques sur poste informatique</w:t>
      </w:r>
    </w:p>
    <w:p w14:paraId="49669F10" w14:textId="77777777" w:rsidR="00A741C2" w:rsidRPr="00A741C2" w:rsidRDefault="00A741C2" w:rsidP="00A741C2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Support de cours </w:t>
      </w:r>
      <w:r w:rsidRPr="00A741C2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bdr w:val="single" w:sz="2" w:space="0" w:color="E5E7EB" w:frame="1"/>
          <w:lang w:eastAsia="fr-FR"/>
        </w:rPr>
        <w:t>formation Excel 2016 tableau croisé dynamique</w:t>
      </w:r>
    </w:p>
    <w:p w14:paraId="00F10461" w14:textId="77777777" w:rsidR="00A741C2" w:rsidRPr="00A741C2" w:rsidRDefault="00A741C2" w:rsidP="00A741C2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Auto évaluation préalable en amont de la formation</w:t>
      </w:r>
    </w:p>
    <w:p w14:paraId="3941AF5E" w14:textId="77777777" w:rsidR="00A741C2" w:rsidRPr="00A741C2" w:rsidRDefault="00A741C2" w:rsidP="00A741C2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</w:pPr>
      <w:r w:rsidRPr="00A741C2">
        <w:rPr>
          <w:rFonts w:ascii="Times New Roman" w:eastAsia="Times New Roman" w:hAnsi="Times New Roman" w:cs="Times New Roman"/>
          <w:color w:val="222222"/>
          <w:sz w:val="27"/>
          <w:szCs w:val="27"/>
          <w:lang w:eastAsia="fr-FR"/>
        </w:rPr>
        <w:t>Évaluation des acquis en fin de formation</w:t>
      </w:r>
    </w:p>
    <w:p w14:paraId="27F1707C" w14:textId="77777777" w:rsidR="0012494B" w:rsidRDefault="0012494B"/>
    <w:sectPr w:rsidR="0012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DA8"/>
    <w:multiLevelType w:val="multilevel"/>
    <w:tmpl w:val="BF06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E225E"/>
    <w:multiLevelType w:val="multilevel"/>
    <w:tmpl w:val="6CB0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F1B44"/>
    <w:multiLevelType w:val="multilevel"/>
    <w:tmpl w:val="64B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410FE"/>
    <w:multiLevelType w:val="multilevel"/>
    <w:tmpl w:val="0128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1412F"/>
    <w:multiLevelType w:val="multilevel"/>
    <w:tmpl w:val="B6BC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92010"/>
    <w:multiLevelType w:val="multilevel"/>
    <w:tmpl w:val="5842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C41C8"/>
    <w:multiLevelType w:val="multilevel"/>
    <w:tmpl w:val="C23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2496E"/>
    <w:multiLevelType w:val="multilevel"/>
    <w:tmpl w:val="7330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82AAF"/>
    <w:multiLevelType w:val="multilevel"/>
    <w:tmpl w:val="936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162450">
    <w:abstractNumId w:val="8"/>
  </w:num>
  <w:num w:numId="2" w16cid:durableId="1434010903">
    <w:abstractNumId w:val="1"/>
  </w:num>
  <w:num w:numId="3" w16cid:durableId="1190800616">
    <w:abstractNumId w:val="7"/>
  </w:num>
  <w:num w:numId="4" w16cid:durableId="1483502527">
    <w:abstractNumId w:val="6"/>
  </w:num>
  <w:num w:numId="5" w16cid:durableId="1843275341">
    <w:abstractNumId w:val="5"/>
  </w:num>
  <w:num w:numId="6" w16cid:durableId="677659492">
    <w:abstractNumId w:val="3"/>
  </w:num>
  <w:num w:numId="7" w16cid:durableId="922030549">
    <w:abstractNumId w:val="0"/>
  </w:num>
  <w:num w:numId="8" w16cid:durableId="608782162">
    <w:abstractNumId w:val="2"/>
  </w:num>
  <w:num w:numId="9" w16cid:durableId="390663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C2"/>
    <w:rsid w:val="000B168C"/>
    <w:rsid w:val="0012494B"/>
    <w:rsid w:val="00A741C2"/>
    <w:rsid w:val="00E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989F"/>
  <w15:chartTrackingRefBased/>
  <w15:docId w15:val="{5AFA3DAD-D2A1-4A2B-A864-ECAC4D51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0680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673538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0400089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4612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64062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8423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542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3573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4856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0096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786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36867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9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6256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910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185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610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342128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9689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283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34041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027237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4158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38967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611762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3168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1462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54697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2806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399639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160118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59620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60434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fce.com/formation-base-de-donnees-sur-exc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nfce.com/formation-formulaire-sous-exc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fce.com/formation-tableau-croise-dynamique" TargetMode="External"/><Relationship Id="rId11" Type="http://schemas.openxmlformats.org/officeDocument/2006/relationships/hyperlink" Target="https://www.cnfce.com/formation-excel-perfectionnemen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nfce.com/formation-excel-debut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fce.com/formation-excel-macro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 J  VLC</dc:creator>
  <cp:keywords/>
  <dc:description/>
  <cp:lastModifiedBy>nzima</cp:lastModifiedBy>
  <cp:revision>3</cp:revision>
  <dcterms:created xsi:type="dcterms:W3CDTF">2024-07-16T20:30:00Z</dcterms:created>
  <dcterms:modified xsi:type="dcterms:W3CDTF">2024-11-26T13:57:00Z</dcterms:modified>
</cp:coreProperties>
</file>