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Formation Excel perfectionnement – Niveau 3</w:t>
      </w:r>
    </w:p>
    <w:p w:rsidR="00CB63F6" w:rsidRDefault="00CB63F6" w:rsidP="00CB63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bdr w:val="single" w:sz="2" w:space="0" w:color="E5E7EB" w:frame="1"/>
          <w:lang w:eastAsia="fr-FR"/>
        </w:rPr>
      </w:pPr>
    </w:p>
    <w:p w:rsidR="00CB63F6" w:rsidRDefault="00CB63F6" w:rsidP="00CB63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fr-FR"/>
        </w:rPr>
        <w:drawing>
          <wp:inline distT="0" distB="0" distL="0" distR="0" wp14:anchorId="76FD924E" wp14:editId="21F3BCDA">
            <wp:extent cx="9503410" cy="3169920"/>
            <wp:effectExtent l="0" t="0" r="2540" b="0"/>
            <wp:docPr id="1" name="Image 1" descr="Formation Excel perfectionnement 2013 / 2016 / 2019 - Nivea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tion Excel perfectionnement 2013 / 2016 / 2019 - Niveau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41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F6" w:rsidRPr="00CB63F6" w:rsidRDefault="00CB63F6" w:rsidP="00CB63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bookmarkStart w:id="0" w:name="_GoBack"/>
      <w:bookmarkEnd w:id="0"/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Formation Excel perfectionnement : Appréhender les fonctions avancées d'Excel</w: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Excel </w:t>
      </w: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est un logiciel de la </w:t>
      </w: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suite bureautique Microsoft</w:t>
      </w: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permettant de réaliser des calculs basiques et très poussés. Intégré dans de nombreuses entreprises, le </w:t>
      </w: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tableur Excel</w:t>
      </w: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vous offre la possibilité de réaliser des plannings, des graphiques, des bases de données (BDD) mais aussi des tableaux ou des calculs automatiques. Une mise à niveau ou un </w:t>
      </w: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perfectionnement en Excel </w:t>
      </w: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est donc nécessaire régulièrement pour suivre l'évolution de ce logiciel et améliorer ses compétences en manière de bureautique professionnelle. Ce stage de </w:t>
      </w: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bases et perfectionnement</w:t>
      </w: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peut être adapté sur une journée en fonction des compétences des stagiaires.</w:t>
      </w:r>
    </w:p>
    <w:p w:rsidR="00CB63F6" w:rsidRPr="00CB63F6" w:rsidRDefault="00CB63F6" w:rsidP="00CB63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5" style="width:580pt;height:.75pt" o:hrpct="0" o:hralign="center" o:hrstd="t" o:hr="t" fillcolor="#a0a0a0" stroked="f"/>
        </w:pic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Objectifs pédagogiques de la formation Excel perfectionnement – Niveau 3</w:t>
      </w:r>
    </w:p>
    <w:p w:rsidR="00CB63F6" w:rsidRPr="00CB63F6" w:rsidRDefault="00CB63F6" w:rsidP="00CB63F6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Développer des tableaux plus complets (tableau croisé dynamique Excel)</w:t>
      </w:r>
    </w:p>
    <w:p w:rsidR="00CB63F6" w:rsidRPr="00CB63F6" w:rsidRDefault="00CB63F6" w:rsidP="00CB63F6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Gérer les données sous Excel</w:t>
      </w:r>
    </w:p>
    <w:p w:rsidR="00CB63F6" w:rsidRPr="00CB63F6" w:rsidRDefault="00CB63F6" w:rsidP="00CB63F6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Réaliser des graphiques plus poussés sur Excel</w:t>
      </w:r>
    </w:p>
    <w:p w:rsidR="00CB63F6" w:rsidRPr="00CB63F6" w:rsidRDefault="00CB63F6" w:rsidP="00CB63F6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Simuler des calculs et réaliser une synthèse complète entre différents tableaux</w:t>
      </w:r>
    </w:p>
    <w:p w:rsidR="00CB63F6" w:rsidRPr="00CB63F6" w:rsidRDefault="00CB63F6" w:rsidP="00CB63F6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Adopter des outils adaptés à votre quotidien</w:t>
      </w:r>
    </w:p>
    <w:p w:rsidR="00CB63F6" w:rsidRPr="00CB63F6" w:rsidRDefault="00CB63F6" w:rsidP="00CB63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6" style="width:580pt;height:.75pt" o:hrpct="0" o:hralign="center" o:hrstd="t" o:hr="t" fillcolor="#a0a0a0" stroked="f"/>
        </w:pic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lastRenderedPageBreak/>
        <w:t>Programme</w:t>
      </w:r>
    </w:p>
    <w:p w:rsidR="00CB63F6" w:rsidRPr="00CB63F6" w:rsidRDefault="00CB63F6" w:rsidP="00CB63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bdr w:val="single" w:sz="2" w:space="0" w:color="E5E7EB" w:frame="1"/>
          <w:lang w:eastAsia="fr-FR"/>
        </w:rPr>
        <w:t>Programme daté du 11/04/2023</w: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Savoir effectuer des calculs et des formules sous Excel</w:t>
      </w:r>
    </w:p>
    <w:p w:rsidR="00CB63F6" w:rsidRPr="00CB63F6" w:rsidRDefault="00CB63F6" w:rsidP="00CB63F6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Introduction à la </w:t>
      </w: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perfectionnement </w:t>
      </w: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: retour sur les formules utilisées et point sur les nouvelles formules à intégrer</w:t>
      </w:r>
    </w:p>
    <w:p w:rsidR="00CB63F6" w:rsidRPr="00CB63F6" w:rsidRDefault="00CB63F6" w:rsidP="00CB63F6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Identifier les calculs les plus adaptés à votre activité</w:t>
      </w:r>
    </w:p>
    <w:p w:rsidR="00CB63F6" w:rsidRPr="00CB63F6" w:rsidRDefault="00CB63F6" w:rsidP="00CB63F6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l'utilisation des caractères spéciaux sur Excel</w: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Effectuer des fonctions, formules et formats de calculs avancés sous Excel </w:t>
      </w:r>
    </w:p>
    <w:p w:rsidR="00CB63F6" w:rsidRPr="00CB63F6" w:rsidRDefault="00CB63F6" w:rsidP="00CB63F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l'intégration de la valeur absolue $</w:t>
      </w:r>
    </w:p>
    <w:p w:rsidR="00CB63F6" w:rsidRPr="00CB63F6" w:rsidRDefault="00CB63F6" w:rsidP="00CB63F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 xml:space="preserve">Maîtriser l'intégration de la </w:t>
      </w:r>
      <w:proofErr w:type="spellStart"/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la</w:t>
      </w:r>
      <w:proofErr w:type="spellEnd"/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 xml:space="preserve"> fonction si simple</w:t>
      </w:r>
    </w:p>
    <w:p w:rsidR="00CB63F6" w:rsidRPr="00CB63F6" w:rsidRDefault="00CB63F6" w:rsidP="00CB63F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Gérer l'imbrication des fonctions SI </w:t>
      </w:r>
    </w:p>
    <w:p w:rsidR="00CB63F6" w:rsidRPr="00CB63F6" w:rsidRDefault="00CB63F6" w:rsidP="00CB63F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Gérer l'utilisation des fonctions statistiques (somme, moyenne, max, min et nb.si)</w:t>
      </w:r>
    </w:p>
    <w:p w:rsidR="00CB63F6" w:rsidRPr="00CB63F6" w:rsidRDefault="00CB63F6" w:rsidP="00CB63F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Utiliser la fonction recherche</w:t>
      </w:r>
    </w:p>
    <w:p w:rsidR="00CB63F6" w:rsidRPr="00CB63F6" w:rsidRDefault="00CB63F6" w:rsidP="00CB63F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la fonction financière VPM et la valeur cible</w:t>
      </w:r>
    </w:p>
    <w:p w:rsidR="00CB63F6" w:rsidRPr="00CB63F6" w:rsidRDefault="00CB63F6" w:rsidP="00CB63F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les fonctions de calculs sur les dates</w:t>
      </w:r>
    </w:p>
    <w:p w:rsidR="00CB63F6" w:rsidRPr="00CB63F6" w:rsidRDefault="00CB63F6" w:rsidP="00CB63F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Assurer la manipulation de chaînes de caractères</w: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Savoir comment créer des filtres sur Excel</w:t>
      </w:r>
    </w:p>
    <w:p w:rsidR="00CB63F6" w:rsidRPr="00CB63F6" w:rsidRDefault="00CB63F6" w:rsidP="00CB63F6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Créer, trier et filtrer une liste de données</w:t>
      </w:r>
    </w:p>
    <w:p w:rsidR="00CB63F6" w:rsidRPr="00CB63F6" w:rsidRDefault="00CB63F6" w:rsidP="00CB63F6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Appliquer un filtre élaboré sur Excel </w:t>
      </w:r>
    </w:p>
    <w:p w:rsidR="00CB63F6" w:rsidRPr="00CB63F6" w:rsidRDefault="00CB63F6" w:rsidP="00CB63F6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Afficher des sous-totaux</w:t>
      </w:r>
    </w:p>
    <w:p w:rsidR="00CB63F6" w:rsidRPr="00CB63F6" w:rsidRDefault="00CB63F6" w:rsidP="00CB63F6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Gérer une liste avec un formulaire</w: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Savoir comment créer un tableau croisé dynamique sur Excel</w:t>
      </w:r>
    </w:p>
    <w:p w:rsidR="00CB63F6" w:rsidRPr="00CB63F6" w:rsidRDefault="00CB63F6" w:rsidP="00CB63F6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Créer et modifier un tableau croisé dynamique</w:t>
      </w:r>
    </w:p>
    <w:p w:rsidR="00CB63F6" w:rsidRPr="00CB63F6" w:rsidRDefault="00CB63F6" w:rsidP="00CB63F6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Point sur la mise en forme conditionnelle</w:t>
      </w:r>
    </w:p>
    <w:p w:rsidR="00CB63F6" w:rsidRPr="00CB63F6" w:rsidRDefault="00CB63F6" w:rsidP="00CB63F6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Savoir comment récupérer des données d'un champ</w:t>
      </w:r>
    </w:p>
    <w:p w:rsidR="00CB63F6" w:rsidRPr="00CB63F6" w:rsidRDefault="00CB63F6" w:rsidP="00CB63F6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Mise en place du tableau croisé dynamique à plusieurs dimensions</w:t>
      </w:r>
    </w:p>
    <w:p w:rsidR="00CB63F6" w:rsidRPr="00CB63F6" w:rsidRDefault="00CB63F6" w:rsidP="00CB63F6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la connexion de plusieurs tableaux croisés</w:t>
      </w:r>
    </w:p>
    <w:p w:rsidR="00CB63F6" w:rsidRPr="00CB63F6" w:rsidRDefault="00CB63F6" w:rsidP="00CB63F6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Afficher et masquer des informations sur Excel </w:t>
      </w:r>
    </w:p>
    <w:p w:rsidR="00CB63F6" w:rsidRPr="00CB63F6" w:rsidRDefault="00CB63F6" w:rsidP="00CB63F6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Distinguer les segments et leurs rôles dans le filtrage</w: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Savoir comment faire des graphiques sur Excel</w:t>
      </w:r>
    </w:p>
    <w:p w:rsidR="00CB63F6" w:rsidRPr="00CB63F6" w:rsidRDefault="00CB63F6" w:rsidP="00CB63F6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Créer et mettre en forme un graphique</w:t>
      </w:r>
    </w:p>
    <w:p w:rsidR="00CB63F6" w:rsidRPr="00CB63F6" w:rsidRDefault="00CB63F6" w:rsidP="00CB63F6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Appliquer un filtre à un graphique</w:t>
      </w:r>
    </w:p>
    <w:p w:rsidR="00CB63F6" w:rsidRPr="00CB63F6" w:rsidRDefault="00CB63F6" w:rsidP="00CB63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7" style="width:580pt;height:.75pt" o:hrpct="0" o:hralign="center" o:hrstd="t" o:hr="t" fillcolor="#a0a0a0" stroked="f"/>
        </w:pic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 xml:space="preserve">Publics &amp; </w:t>
      </w:r>
      <w:proofErr w:type="spellStart"/>
      <w:r w:rsidRPr="00CB63F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pré-requis</w:t>
      </w:r>
      <w:proofErr w:type="spellEnd"/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lastRenderedPageBreak/>
        <w:t>Public cible</w: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Utilisateur intensif souhaitant suivre une </w:t>
      </w: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de perfectionnement Excel</w: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proofErr w:type="spellStart"/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Pré-requis</w:t>
      </w:r>
      <w:proofErr w:type="spellEnd"/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Il est recommandé de posséder de bonnes connaissances des bases d'Excel pour suivre la </w:t>
      </w: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perfectionnement</w:t>
      </w:r>
    </w:p>
    <w:p w:rsidR="00CB63F6" w:rsidRPr="00CB63F6" w:rsidRDefault="00CB63F6" w:rsidP="00CB63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8" style="width:580pt;height:.75pt" o:hrpct="0" o:hralign="center" o:hrstd="t" o:hr="t" fillcolor="#a0a0a0" stroked="f"/>
        </w:pic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CB63F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Méthodes pédagogiques</w:t>
      </w:r>
    </w:p>
    <w:p w:rsidR="00CB63F6" w:rsidRPr="00CB63F6" w:rsidRDefault="00CB63F6" w:rsidP="00CB63F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Test de positionnement en amont de la formation permettant d’évaluer le niveau des stagiaires et d’adapter le programme</w:t>
      </w:r>
    </w:p>
    <w:p w:rsidR="00CB63F6" w:rsidRPr="00CB63F6" w:rsidRDefault="00CB63F6" w:rsidP="00CB63F6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Énoncés théoriques</w:t>
      </w:r>
    </w:p>
    <w:p w:rsidR="00CB63F6" w:rsidRPr="00CB63F6" w:rsidRDefault="00CB63F6" w:rsidP="00CB63F6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Exercices d'application sur poste</w:t>
      </w:r>
    </w:p>
    <w:p w:rsidR="00CB63F6" w:rsidRPr="00CB63F6" w:rsidRDefault="00CB63F6" w:rsidP="00CB63F6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Support de cours de la </w:t>
      </w:r>
      <w:r w:rsidRPr="00CB63F6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perfectionnement</w:t>
      </w:r>
    </w:p>
    <w:p w:rsidR="00CB63F6" w:rsidRPr="00CB63F6" w:rsidRDefault="00CB63F6" w:rsidP="00CB63F6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Auto évaluation préalable en amont de la formation</w:t>
      </w:r>
    </w:p>
    <w:p w:rsidR="00CB63F6" w:rsidRPr="00CB63F6" w:rsidRDefault="00CB63F6" w:rsidP="00CB63F6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CB63F6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Évaluation des acquis en fin de formation</w:t>
      </w:r>
    </w:p>
    <w:p w:rsidR="0012494B" w:rsidRDefault="0012494B"/>
    <w:sectPr w:rsidR="0012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02E2"/>
    <w:multiLevelType w:val="multilevel"/>
    <w:tmpl w:val="86CA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5702E"/>
    <w:multiLevelType w:val="multilevel"/>
    <w:tmpl w:val="BE36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31576"/>
    <w:multiLevelType w:val="multilevel"/>
    <w:tmpl w:val="EF38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7067D"/>
    <w:multiLevelType w:val="multilevel"/>
    <w:tmpl w:val="45C8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C4082"/>
    <w:multiLevelType w:val="multilevel"/>
    <w:tmpl w:val="17A2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0598D"/>
    <w:multiLevelType w:val="multilevel"/>
    <w:tmpl w:val="8BBC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C1118"/>
    <w:multiLevelType w:val="multilevel"/>
    <w:tmpl w:val="E992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84382"/>
    <w:multiLevelType w:val="multilevel"/>
    <w:tmpl w:val="239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47D02"/>
    <w:multiLevelType w:val="multilevel"/>
    <w:tmpl w:val="04F2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6428C4"/>
    <w:multiLevelType w:val="multilevel"/>
    <w:tmpl w:val="3A44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0279D"/>
    <w:multiLevelType w:val="multilevel"/>
    <w:tmpl w:val="CC7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F6"/>
    <w:rsid w:val="0012494B"/>
    <w:rsid w:val="00C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CE51"/>
  <w15:chartTrackingRefBased/>
  <w15:docId w15:val="{81718755-8C2F-48FF-9C8D-12242136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3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7265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63023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465496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8448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261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97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112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100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1340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24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827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9158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81586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27554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5344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7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101557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14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263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518813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669372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68689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06942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313078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097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38528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122363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6522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912811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864657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65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91339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 J  VLC</dc:creator>
  <cp:keywords/>
  <dc:description/>
  <cp:lastModifiedBy>R H J  VLC</cp:lastModifiedBy>
  <cp:revision>1</cp:revision>
  <dcterms:created xsi:type="dcterms:W3CDTF">2024-07-16T20:28:00Z</dcterms:created>
  <dcterms:modified xsi:type="dcterms:W3CDTF">2024-07-16T20:29:00Z</dcterms:modified>
</cp:coreProperties>
</file>