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50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Formation Access initiation</w:t>
      </w:r>
    </w:p>
    <w:p w:rsid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5A98A252" wp14:editId="15235C39">
            <wp:extent cx="5972810" cy="2551195"/>
            <wp:effectExtent l="0" t="0" r="0" b="1905"/>
            <wp:docPr id="2" name="Image 2" descr="Formation Access initiation 2010 / 2013 /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ormation Access initiation 2010 / 2013 /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Formation Access initiation : Maîtriser les fondamentaux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Access est un logiciel de la suite Office permettant de travailler, organiser et gérer les bases de données (BDD). Cette formation de 2 jours sur Access niveau Initiation vous permettra d'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appréhender </w:t>
      </w: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fonctionnement et son principe d'utilisation. Cette formation sensibilisation à Access vous permettra de faire vos premiers pas et 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développer un outil adapté</w:t>
      </w: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à votre activité.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Access permet notamment de créer des applications professionnelles de zéro ou en utilisant un modèle. Pour cela, il vous faut maîtriser les outils de conception 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riches et flexibles</w:t>
      </w: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. Vous pourrez alors créer des applications attrayantes et hautement fonctionnelles en un temps record.  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Maîtriser Access vous permettra d’actualiser régulièrement vos données afin de vous adapter plus rapidement, de pouvoir visualiser l’ensemble de l’activité de l’entreprise, de faciliter le 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partage des données</w:t>
      </w: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dans le cadre du travail collaboratif tout en garantissant la 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sécurité</w:t>
      </w: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de ces données. </w:t>
      </w:r>
    </w:p>
    <w:p w:rsidR="00B5052B" w:rsidRPr="00B5052B" w:rsidRDefault="00D0002E" w:rsidP="00B505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5" style="width:580pt;height:.75pt" o:hrpct="0" o:hralign="center" o:hrstd="t" o:hr="t" fillcolor="#a0a0a0" stroked="f"/>
        </w:pic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Objectifs pédagogiques de la formation Access initiation</w:t>
      </w:r>
    </w:p>
    <w:p w:rsidR="00B5052B" w:rsidRPr="00B5052B" w:rsidRDefault="00B5052B" w:rsidP="00B5052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Apprendre la gestion de la base de données</w:t>
      </w:r>
    </w:p>
    <w:p w:rsidR="00B5052B" w:rsidRPr="00B5052B" w:rsidRDefault="00B5052B" w:rsidP="00B5052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Comprendre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le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fonctionnement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d'Access</w:t>
      </w:r>
      <w:proofErr w:type="spellEnd"/>
    </w:p>
    <w:p w:rsidR="00B5052B" w:rsidRPr="00B5052B" w:rsidRDefault="00B5052B" w:rsidP="00B5052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Se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repérer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dans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l'interface</w:t>
      </w:r>
      <w:proofErr w:type="spellEnd"/>
    </w:p>
    <w:p w:rsidR="00B5052B" w:rsidRPr="00B5052B" w:rsidRDefault="00B5052B" w:rsidP="00B5052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lastRenderedPageBreak/>
        <w:t>Adopter des outils adaptés à votre quotidien</w:t>
      </w:r>
    </w:p>
    <w:p w:rsidR="00B5052B" w:rsidRPr="00B5052B" w:rsidRDefault="00D0002E" w:rsidP="00B505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6" style="width:580pt;height:.75pt" o:hrpct="0" o:hralign="center" o:hrstd="t" o:hr="t" fillcolor="#a0a0a0" stroked="f"/>
        </w:pic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Programme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Généralités sur Access</w:t>
      </w:r>
    </w:p>
    <w:p w:rsidR="00B5052B" w:rsidRPr="00B5052B" w:rsidRDefault="00D0002E" w:rsidP="00B5052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Qu'est-ce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qu'un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SGBDR</w:t>
      </w:r>
      <w:r w:rsidR="00B5052B"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?</w:t>
      </w:r>
      <w:bookmarkStart w:id="0" w:name="_GoBack"/>
      <w:bookmarkEnd w:id="0"/>
    </w:p>
    <w:p w:rsidR="00B5052B" w:rsidRPr="00B5052B" w:rsidRDefault="00B5052B" w:rsidP="00B5052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objets et l'environnement de travail</w:t>
      </w:r>
    </w:p>
    <w:p w:rsidR="00B5052B" w:rsidRPr="00B5052B" w:rsidRDefault="00B5052B" w:rsidP="00B5052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Partage des données au sein d'un réseau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Le principe de fonctionnement de la table sur Access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Définition : Les types et les propriétés des champs et la barre des outils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modèle relationnel dans une base de données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Qu'est-ce qu'une clé primaire ?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Qu'est-ce qu'une clé étrangère ?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saisie des données dans une table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Déplacement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et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recherche</w:t>
      </w:r>
      <w:proofErr w:type="spellEnd"/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Ajout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et suppression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d'enregistrements</w:t>
      </w:r>
      <w:proofErr w:type="spellEnd"/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tri des données : Les filtres et les mots clés</w:t>
      </w:r>
    </w:p>
    <w:p w:rsidR="00B5052B" w:rsidRPr="00B5052B" w:rsidRDefault="00B5052B" w:rsidP="00B5052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Impression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rapide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des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informations</w:t>
      </w:r>
      <w:proofErr w:type="spellEnd"/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Comprendre les mécanismes des requêtes sur Access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Qu'est-ce qu'une requête dans Access ?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L'environnement visuel de réalisation des requêtes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requête de sélection, les mots clés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Enregistrement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d'une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requête</w:t>
      </w:r>
      <w:proofErr w:type="spellEnd"/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requêtes de mise à jour, suppression, création de table et ajout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La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fonction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opération</w:t>
      </w:r>
      <w:proofErr w:type="spellEnd"/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expressions statistiques dans les requêtes</w:t>
      </w:r>
    </w:p>
    <w:p w:rsidR="00B5052B" w:rsidRPr="00B5052B" w:rsidRDefault="00B5052B" w:rsidP="00B5052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Une requête basée sur une autre requête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Créer, développer et utiliser le formulaire sur Access</w:t>
      </w:r>
    </w:p>
    <w:p w:rsidR="00B5052B" w:rsidRPr="00B5052B" w:rsidRDefault="00B5052B" w:rsidP="00B5052B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objets et les propriétés du formulaire</w:t>
      </w:r>
    </w:p>
    <w:p w:rsidR="00B5052B" w:rsidRPr="00B5052B" w:rsidRDefault="00B5052B" w:rsidP="00B5052B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formulaire peut être basé sur une table ou sur une requête</w:t>
      </w:r>
    </w:p>
    <w:p w:rsidR="00B5052B" w:rsidRPr="00B5052B" w:rsidRDefault="00B5052B" w:rsidP="00B5052B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Insertion des champs et modification de leur présentation</w:t>
      </w:r>
    </w:p>
    <w:p w:rsidR="00B5052B" w:rsidRPr="00B5052B" w:rsidRDefault="00B5052B" w:rsidP="00B5052B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Les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contrôles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calculés</w:t>
      </w:r>
      <w:proofErr w:type="spellEnd"/>
    </w:p>
    <w:p w:rsidR="00B5052B" w:rsidRPr="00B5052B" w:rsidRDefault="00B5052B" w:rsidP="00B5052B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Création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d'un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formulaire</w:t>
      </w:r>
      <w:proofErr w:type="spellEnd"/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lastRenderedPageBreak/>
        <w:t>Qu'est-ce que l'état sur Access ?</w:t>
      </w:r>
    </w:p>
    <w:p w:rsidR="00B5052B" w:rsidRPr="00B5052B" w:rsidRDefault="00B5052B" w:rsidP="00B5052B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Définition : Les objets et la barre des outils</w:t>
      </w:r>
    </w:p>
    <w:p w:rsidR="00B5052B" w:rsidRPr="00B5052B" w:rsidRDefault="00B5052B" w:rsidP="00B5052B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Les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regroupements</w:t>
      </w:r>
      <w:proofErr w:type="spellEnd"/>
    </w:p>
    <w:p w:rsidR="00B5052B" w:rsidRPr="00B5052B" w:rsidRDefault="00B5052B" w:rsidP="00B5052B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champ calculé dans le groupe</w:t>
      </w:r>
    </w:p>
    <w:p w:rsidR="00B5052B" w:rsidRPr="00B5052B" w:rsidRDefault="00B5052B" w:rsidP="00B5052B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paramètres de configuration de l'imprimante</w:t>
      </w:r>
    </w:p>
    <w:p w:rsidR="00B5052B" w:rsidRPr="00B5052B" w:rsidRDefault="00B5052B" w:rsidP="00B5052B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Les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étiquettes</w:t>
      </w:r>
      <w:proofErr w:type="spellEnd"/>
    </w:p>
    <w:p w:rsidR="00B5052B" w:rsidRPr="00B5052B" w:rsidRDefault="00D0002E" w:rsidP="00B505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7" style="width:580pt;height:.75pt" o:hrpct="0" o:hralign="center" o:hrstd="t" o:hr="t" fillcolor="#a0a0a0" stroked="f"/>
        </w:pict>
      </w:r>
    </w:p>
    <w:p w:rsidR="00B5052B" w:rsidRPr="009516FE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9516F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 xml:space="preserve">Publics &amp; </w:t>
      </w:r>
      <w:proofErr w:type="spellStart"/>
      <w:r w:rsidRPr="009516F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pré-requis</w:t>
      </w:r>
      <w:proofErr w:type="spellEnd"/>
    </w:p>
    <w:p w:rsidR="00B5052B" w:rsidRPr="009516FE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9516F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Public cible</w: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Tout public souhaitant travailler les bases de données</w:t>
      </w:r>
    </w:p>
    <w:p w:rsidR="00B5052B" w:rsidRPr="009516FE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proofErr w:type="spellStart"/>
      <w:r w:rsidRPr="009516F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Pré-requis</w:t>
      </w:r>
      <w:proofErr w:type="spellEnd"/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Il est recommandé de maîtriser l'environnement Windows pour suivre la </w:t>
      </w:r>
      <w:r w:rsidRPr="00B505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formation Access initiation</w:t>
      </w:r>
    </w:p>
    <w:p w:rsidR="00B5052B" w:rsidRPr="00B5052B" w:rsidRDefault="00D0002E" w:rsidP="00B505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8" style="width:580pt;height:.75pt" o:hrpct="0" o:hralign="center" o:hrstd="t" o:hr="t" fillcolor="#a0a0a0" stroked="f"/>
        </w:pict>
      </w:r>
    </w:p>
    <w:p w:rsidR="00B5052B" w:rsidRPr="00B5052B" w:rsidRDefault="00B5052B" w:rsidP="00B5052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proofErr w:type="spellStart"/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Méthodes</w:t>
      </w:r>
      <w:proofErr w:type="spellEnd"/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pédagogiques</w:t>
      </w:r>
      <w:proofErr w:type="spellEnd"/>
    </w:p>
    <w:p w:rsidR="00B5052B" w:rsidRPr="00B5052B" w:rsidRDefault="00B5052B" w:rsidP="00B5052B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Énoncés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théoriques</w:t>
      </w:r>
      <w:proofErr w:type="spellEnd"/>
    </w:p>
    <w:p w:rsidR="00B5052B" w:rsidRPr="00B5052B" w:rsidRDefault="00B5052B" w:rsidP="00B5052B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Exercices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d'application</w:t>
      </w:r>
      <w:proofErr w:type="spellEnd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sur poste </w:t>
      </w:r>
      <w:proofErr w:type="spellStart"/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</w:rPr>
        <w:t>informatique</w:t>
      </w:r>
      <w:proofErr w:type="spellEnd"/>
    </w:p>
    <w:p w:rsidR="00B5052B" w:rsidRPr="00B5052B" w:rsidRDefault="00B5052B" w:rsidP="00B5052B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Support de cours formation Access initiation</w:t>
      </w:r>
    </w:p>
    <w:p w:rsidR="00B5052B" w:rsidRPr="00B5052B" w:rsidRDefault="00B5052B" w:rsidP="00B5052B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Auto évaluation préalable en amont de la formation</w:t>
      </w:r>
    </w:p>
    <w:p w:rsidR="00B5052B" w:rsidRPr="00B5052B" w:rsidRDefault="00B5052B" w:rsidP="00B5052B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B5052B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Évaluation des acquis en fin de formation</w:t>
      </w:r>
    </w:p>
    <w:p w:rsidR="0063602D" w:rsidRPr="00B5052B" w:rsidRDefault="0063602D">
      <w:pPr>
        <w:rPr>
          <w:lang w:val="fr-CM"/>
        </w:rPr>
      </w:pPr>
    </w:p>
    <w:sectPr w:rsidR="0063602D" w:rsidRPr="00B505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6E"/>
    <w:multiLevelType w:val="multilevel"/>
    <w:tmpl w:val="7C5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6BA2"/>
    <w:multiLevelType w:val="multilevel"/>
    <w:tmpl w:val="FE5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45E"/>
    <w:multiLevelType w:val="multilevel"/>
    <w:tmpl w:val="57B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840F8"/>
    <w:multiLevelType w:val="multilevel"/>
    <w:tmpl w:val="797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C5B82"/>
    <w:multiLevelType w:val="multilevel"/>
    <w:tmpl w:val="B2E2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00972"/>
    <w:multiLevelType w:val="multilevel"/>
    <w:tmpl w:val="2154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273A6"/>
    <w:multiLevelType w:val="multilevel"/>
    <w:tmpl w:val="157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5230C"/>
    <w:multiLevelType w:val="multilevel"/>
    <w:tmpl w:val="9E8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352C9"/>
    <w:multiLevelType w:val="multilevel"/>
    <w:tmpl w:val="703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24176"/>
    <w:multiLevelType w:val="multilevel"/>
    <w:tmpl w:val="2A10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418A4"/>
    <w:multiLevelType w:val="multilevel"/>
    <w:tmpl w:val="E0E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2B"/>
    <w:rsid w:val="00333AB1"/>
    <w:rsid w:val="0063602D"/>
    <w:rsid w:val="009516FE"/>
    <w:rsid w:val="00B5052B"/>
    <w:rsid w:val="00D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BC40"/>
  <w15:chartTrackingRefBased/>
  <w15:docId w15:val="{0C2DFD39-3135-4CBA-A55F-51E46F5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4277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5855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66413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7426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4292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2521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12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865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031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28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22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36833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8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116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48224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6166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48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33498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65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38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51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464674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293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39771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2537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8685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0604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311387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6905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42714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54412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7889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9717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2024-07-19T05:41:00Z</dcterms:created>
  <dcterms:modified xsi:type="dcterms:W3CDTF">2024-11-10T21:00:00Z</dcterms:modified>
</cp:coreProperties>
</file>