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9FD2E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Négociation en anglais</w:t>
      </w:r>
    </w:p>
    <w:p w:rsidR="00144E76" w:rsidRDefault="00144E76"/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négociation en anglais : Négocier efficacement avec des anglophones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De nombreuses différences culturelles rendent l’application du modèle de la négociation à la française difficile face à des anglophones. Notre </w:t>
      </w: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à la négociation en anglais</w:t>
      </w: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vise à former des salariés et cadres sur ce thème. En seulement 2 jours, vos collaborateurs apprendront à négocier avec des locuteurs anglophones, aussi bien dans un cadre commercial que professionnel.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Ils apprendront ou reverront les bases de la négociation, en intégrant notamment vocabulaire et expressions anglaises pour </w:t>
      </w: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bien négocier en anglais</w:t>
      </w: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. Ainsi, ils sauront convaincre, argumenter et faire en sorte d’arriver à un compromis satisfaisant pour tous les partis. Cette formation professionnelle peut se réaliser directement en centre de formation ou en classe virtuelle.</w:t>
      </w:r>
    </w:p>
    <w:p w:rsidR="00E70F2F" w:rsidRPr="00E70F2F" w:rsidRDefault="00E70F2F" w:rsidP="00E70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5" style="width:580pt;height:.75pt" o:hrpct="0" o:hralign="center" o:hrstd="t" o:hr="t" fillcolor="#a0a0a0" stroked="f"/>
        </w:pic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Négociation en anglais</w:t>
      </w:r>
    </w:p>
    <w:p w:rsidR="00E70F2F" w:rsidRPr="00E70F2F" w:rsidRDefault="00E70F2F" w:rsidP="00E70F2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les clés pour négocier en anglais </w:t>
      </w:r>
    </w:p>
    <w:p w:rsidR="00E70F2F" w:rsidRPr="00E70F2F" w:rsidRDefault="00E70F2F" w:rsidP="00E70F2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Assimiler les expressions et le vocabulaire de la négociation en anglais</w:t>
      </w:r>
    </w:p>
    <w:p w:rsidR="00E70F2F" w:rsidRPr="00E70F2F" w:rsidRDefault="00E70F2F" w:rsidP="00E70F2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Préparer sa négociation et en maîtriser les étapes</w:t>
      </w:r>
    </w:p>
    <w:p w:rsidR="00E70F2F" w:rsidRPr="00E70F2F" w:rsidRDefault="00E70F2F" w:rsidP="00E70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6" style="width:580pt;height:.75pt" o:hrpct="0" o:hralign="center" o:hrstd="t" o:hr="t" fillcolor="#a0a0a0" stroked="f"/>
        </w:pic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Programme</w:t>
      </w:r>
    </w:p>
    <w:p w:rsidR="00E70F2F" w:rsidRPr="00E70F2F" w:rsidRDefault="00E70F2F" w:rsidP="00E70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  <w:t>Programme daté du 11/04/2023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Retour sur les fondamentaux de la négociation</w:t>
      </w:r>
    </w:p>
    <w:p w:rsidR="00E70F2F" w:rsidRPr="00E70F2F" w:rsidRDefault="00E70F2F" w:rsidP="00E70F2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Retour sur le fonctionnement et les objectifs d’une négociation</w:t>
      </w:r>
    </w:p>
    <w:p w:rsidR="00E70F2F" w:rsidRPr="00E70F2F" w:rsidRDefault="00E70F2F" w:rsidP="00E70F2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Comment mener à bien une négociation : comprendre ce qu’est un bon négociateur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Améliorer la qualité de son expression : apprentissage de la syntaxe et de la grammaire</w:t>
      </w:r>
    </w:p>
    <w:p w:rsidR="00E70F2F" w:rsidRPr="00E70F2F" w:rsidRDefault="00E70F2F" w:rsidP="00E70F2F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Apprendre à utiliser les verbes modaux : Will</w:t>
      </w: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</w:t>
      </w: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 can, would, should</w:t>
      </w:r>
      <w:bookmarkStart w:id="0" w:name="_GoBack"/>
      <w:bookmarkEnd w:id="0"/>
    </w:p>
    <w:p w:rsidR="00E70F2F" w:rsidRPr="00E70F2F" w:rsidRDefault="00E70F2F" w:rsidP="00E70F2F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Retour sur l'utilisation de la forme passive et active</w:t>
      </w:r>
    </w:p>
    <w:p w:rsidR="00E70F2F" w:rsidRPr="00E70F2F" w:rsidRDefault="00E70F2F" w:rsidP="00E70F2F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l’usage des :</w:t>
      </w:r>
    </w:p>
    <w:p w:rsidR="00E70F2F" w:rsidRPr="00E70F2F" w:rsidRDefault="00E70F2F" w:rsidP="00E70F2F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Noms</w:t>
      </w:r>
    </w:p>
    <w:p w:rsidR="00E70F2F" w:rsidRPr="00E70F2F" w:rsidRDefault="00E70F2F" w:rsidP="00E70F2F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Articles définis et indéfinis (a, an/ the)</w:t>
      </w:r>
    </w:p>
    <w:p w:rsidR="00E70F2F" w:rsidRPr="00E70F2F" w:rsidRDefault="00E70F2F" w:rsidP="00E70F2F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Adverbes spatiaux, temporels ou de quantité</w:t>
      </w:r>
    </w:p>
    <w:p w:rsidR="00E70F2F" w:rsidRPr="00E70F2F" w:rsidRDefault="00E70F2F" w:rsidP="00E70F2F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Interrogations directes/indirectes</w:t>
      </w:r>
    </w:p>
    <w:p w:rsidR="00E70F2F" w:rsidRPr="00E70F2F" w:rsidRDefault="00E70F2F" w:rsidP="00E70F2F">
      <w:pPr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lastRenderedPageBreak/>
        <w:t>Verbes transitifs/intransitifs avec ou sans COD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Préparer les accords de sa négociation avec des Anglais ; les bonnes pratiques</w:t>
      </w:r>
    </w:p>
    <w:p w:rsidR="00E70F2F" w:rsidRPr="00E70F2F" w:rsidRDefault="00E70F2F" w:rsidP="00E70F2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Evaluer les résultats souhaités lors de la négociation</w:t>
      </w:r>
    </w:p>
    <w:p w:rsidR="00E70F2F" w:rsidRPr="00E70F2F" w:rsidRDefault="00E70F2F" w:rsidP="00E70F2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Déterminer les étapes et les conditions pour négocier efficacement</w:t>
      </w:r>
    </w:p>
    <w:p w:rsidR="00E70F2F" w:rsidRPr="00E70F2F" w:rsidRDefault="00E70F2F" w:rsidP="00E70F2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Assimiler les techniques de questionnement et de reformulation</w:t>
      </w:r>
    </w:p>
    <w:p w:rsidR="00E70F2F" w:rsidRPr="00E70F2F" w:rsidRDefault="00E70F2F" w:rsidP="00E70F2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Assimiler le vocabulaire propre au cadre de la négociation</w:t>
      </w:r>
    </w:p>
    <w:p w:rsidR="00E70F2F" w:rsidRPr="00E70F2F" w:rsidRDefault="00E70F2F" w:rsidP="00E70F2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Argumentaire de vente          </w:t>
      </w:r>
    </w:p>
    <w:p w:rsidR="00E70F2F" w:rsidRPr="00E70F2F" w:rsidRDefault="00E70F2F" w:rsidP="00E70F2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Négociation commerciale</w:t>
      </w:r>
    </w:p>
    <w:p w:rsidR="00E70F2F" w:rsidRPr="00E70F2F" w:rsidRDefault="00E70F2F" w:rsidP="00E70F2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Etc.</w:t>
      </w:r>
    </w:p>
    <w:p w:rsidR="00E70F2F" w:rsidRPr="00E70F2F" w:rsidRDefault="00E70F2F" w:rsidP="00E70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7" style="width:580pt;height:.75pt" o:hrpct="0" o:hralign="center" o:hrstd="t" o:hr="t" fillcolor="#a0a0a0" stroked="f"/>
        </w:pic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 xml:space="preserve">Publics &amp; </w:t>
      </w:r>
      <w:proofErr w:type="spellStart"/>
      <w:r w:rsidRPr="00E70F2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pré-requis</w:t>
      </w:r>
      <w:proofErr w:type="spellEnd"/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 </w:t>
      </w: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pour négocier en anglais </w:t>
      </w: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s'adresse à des salariés souhaitant découvrir les bonnes pratiques de la négociation en anglais </w: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proofErr w:type="spellStart"/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Pré-requis</w:t>
      </w:r>
      <w:proofErr w:type="spellEnd"/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 est recommandé de maîtriser un niveau d'anglais autonome (B1) pour suivre notre </w:t>
      </w: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négociation en anglais</w:t>
      </w:r>
    </w:p>
    <w:p w:rsidR="00E70F2F" w:rsidRPr="00E70F2F" w:rsidRDefault="00E70F2F" w:rsidP="00E70F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>
          <v:rect id="_x0000_i1028" style="width:580pt;height:.75pt" o:hrpct="0" o:hralign="center" o:hrstd="t" o:hr="t" fillcolor="#a0a0a0" stroked="f"/>
        </w:pict>
      </w:r>
    </w:p>
    <w:p w:rsidR="00E70F2F" w:rsidRPr="00E70F2F" w:rsidRDefault="00E70F2F" w:rsidP="00E70F2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E70F2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:rsidR="00E70F2F" w:rsidRPr="00E70F2F" w:rsidRDefault="00E70F2F" w:rsidP="00E70F2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Support de cours de la </w:t>
      </w:r>
      <w:r w:rsidRPr="00E70F2F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négociation en anglais</w:t>
      </w:r>
    </w:p>
    <w:p w:rsidR="00E70F2F" w:rsidRPr="00E70F2F" w:rsidRDefault="00E70F2F" w:rsidP="00E70F2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Tests blancs</w:t>
      </w:r>
    </w:p>
    <w:p w:rsidR="00E70F2F" w:rsidRPr="00E70F2F" w:rsidRDefault="00E70F2F" w:rsidP="00E70F2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Apports théoriques et pratiques</w:t>
      </w:r>
    </w:p>
    <w:p w:rsidR="00E70F2F" w:rsidRPr="00E70F2F" w:rsidRDefault="00E70F2F" w:rsidP="00E70F2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Mises en situation et exercices pratiques</w:t>
      </w:r>
    </w:p>
    <w:p w:rsidR="00E70F2F" w:rsidRPr="00E70F2F" w:rsidRDefault="00E70F2F" w:rsidP="00E70F2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:rsidR="00E70F2F" w:rsidRPr="00E70F2F" w:rsidRDefault="00E70F2F" w:rsidP="00E70F2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E70F2F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:rsidR="00E70F2F" w:rsidRDefault="00E70F2F"/>
    <w:sectPr w:rsidR="00E7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B9D"/>
    <w:multiLevelType w:val="multilevel"/>
    <w:tmpl w:val="658C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039D5"/>
    <w:multiLevelType w:val="multilevel"/>
    <w:tmpl w:val="C63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41C0F"/>
    <w:multiLevelType w:val="multilevel"/>
    <w:tmpl w:val="5708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C1484"/>
    <w:multiLevelType w:val="multilevel"/>
    <w:tmpl w:val="65C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0D20"/>
    <w:multiLevelType w:val="multilevel"/>
    <w:tmpl w:val="4CB6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2F"/>
    <w:rsid w:val="00144E76"/>
    <w:rsid w:val="00E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FD9"/>
  <w15:chartTrackingRefBased/>
  <w15:docId w15:val="{50C01E8B-1604-4291-A2D9-AB7BD9BC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30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14135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7965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90623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7344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3782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90031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446683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216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55467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9783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3419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9187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62224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7828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82951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19838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199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73931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17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7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8064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917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21833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47125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5497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0427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01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9310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9308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4921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461165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16597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4699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1273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7887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35001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7131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2072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966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R H J  VLC</cp:lastModifiedBy>
  <cp:revision>1</cp:revision>
  <dcterms:created xsi:type="dcterms:W3CDTF">2024-07-16T10:06:00Z</dcterms:created>
  <dcterms:modified xsi:type="dcterms:W3CDTF">2024-07-16T10:25:00Z</dcterms:modified>
</cp:coreProperties>
</file>