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E9E5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M"/>
        </w:rPr>
      </w:pPr>
      <w:r w:rsidRPr="007824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M"/>
        </w:rPr>
        <w:t>Formation Word perfectionnement : Niveau 2</w:t>
      </w:r>
    </w:p>
    <w:p w14:paraId="2A1942CF" w14:textId="594FC278" w:rsidR="007824A3" w:rsidRDefault="007824A3" w:rsidP="007824A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noProof/>
          <w:color w:val="222222"/>
          <w:sz w:val="27"/>
          <w:szCs w:val="27"/>
          <w:lang w:eastAsia="fr-CM"/>
        </w:rPr>
        <w:drawing>
          <wp:inline distT="0" distB="0" distL="0" distR="0" wp14:anchorId="7D924763" wp14:editId="70E8E8DE">
            <wp:extent cx="5760720" cy="3843655"/>
            <wp:effectExtent l="0" t="0" r="0" b="4445"/>
            <wp:docPr id="1" name="Image 1" descr="Formation Word perfectionnement 2013 / 2016 /2019 : Nivea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ion Word perfectionnement 2013 / 2016 /2019 : Niveau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46A98" w14:textId="77777777" w:rsidR="007824A3" w:rsidRPr="007824A3" w:rsidRDefault="007824A3" w:rsidP="007824A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</w:p>
    <w:p w14:paraId="2624CA47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Formation Word perfectionnement : Appréhender les fonctions avancées de Word</w:t>
      </w:r>
    </w:p>
    <w:p w14:paraId="6C70DFC8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Le logiciel de traitement de texte Word est un outil formidable permettant de travailler des documents longs et une mise en page automatique. Ce programme de </w:t>
      </w: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formation Word perfectionnement, </w:t>
      </w: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sur les</w:t>
      </w: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 versions 2013, 2016 et 2019</w:t>
      </w: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, s'adresse aux futurs stagiaires qui maîtrisent les outils fondamentaux sur Word : mises en forme et gestion d'un document simple. Nos stages de </w:t>
      </w: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 xml:space="preserve">formation </w:t>
      </w:r>
      <w:proofErr w:type="spellStart"/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word</w:t>
      </w:r>
      <w:proofErr w:type="spellEnd"/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 sont essentiellement pratiques, les stagiaires pourront travailler à partir de leurs propres documents.</w:t>
      </w:r>
    </w:p>
    <w:p w14:paraId="4145DB44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Cette</w:t>
      </w: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 formation de perfectionnement à l'outil de traitement de texte</w:t>
      </w: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, Word, vous est proposée à distance et en présentiel. Pour plus d'informations, nous vous invitons à nous contacter par mail ou par téléphone.</w:t>
      </w:r>
    </w:p>
    <w:p w14:paraId="2FF990DA" w14:textId="77777777" w:rsidR="007824A3" w:rsidRPr="007824A3" w:rsidRDefault="007824A3" w:rsidP="007824A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hyperlink r:id="rId6" w:anchor="access-delay-modality-question" w:history="1">
        <w:r w:rsidRPr="007824A3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fr-CM"/>
          </w:rPr>
          <w:t>Consulter nos modalités et délais d'accès</w:t>
        </w:r>
      </w:hyperlink>
    </w:p>
    <w:p w14:paraId="1436CA2C" w14:textId="77777777" w:rsidR="007824A3" w:rsidRPr="007824A3" w:rsidRDefault="007824A3" w:rsidP="007824A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pict w14:anchorId="6FC9A24A">
          <v:rect id="_x0000_i1026" style="width:580pt;height:.75pt" o:hrpct="0" o:hralign="center" o:hrstd="t" o:hr="t" fillcolor="#a0a0a0" stroked="f"/>
        </w:pict>
      </w:r>
    </w:p>
    <w:p w14:paraId="14F6BEB2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Objectifs pédagogiques de la formation Word perfectionnement : Niveau 2</w:t>
      </w:r>
    </w:p>
    <w:p w14:paraId="58FE7BCB" w14:textId="77777777" w:rsidR="007824A3" w:rsidRPr="007824A3" w:rsidRDefault="007824A3" w:rsidP="007824A3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lastRenderedPageBreak/>
        <w:t>Maîtriser les fonctions avancées sur l'outil de traitement de texte Word</w:t>
      </w:r>
    </w:p>
    <w:p w14:paraId="35DFFF60" w14:textId="77777777" w:rsidR="007824A3" w:rsidRPr="007824A3" w:rsidRDefault="007824A3" w:rsidP="007824A3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Gérer les longs documents et les outils permettant d'automatiser la forme de vos documents</w:t>
      </w:r>
    </w:p>
    <w:p w14:paraId="6D54DD8A" w14:textId="77777777" w:rsidR="007824A3" w:rsidRPr="007824A3" w:rsidRDefault="007824A3" w:rsidP="007824A3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Appréhender les outils propres au publipostage (thème en option)</w:t>
      </w:r>
    </w:p>
    <w:p w14:paraId="6BC3E4E7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Programme</w:t>
      </w:r>
    </w:p>
    <w:p w14:paraId="55314FCD" w14:textId="77777777" w:rsidR="007824A3" w:rsidRPr="007824A3" w:rsidRDefault="007824A3" w:rsidP="007824A3">
      <w:pPr>
        <w:spacing w:after="0" w:line="240" w:lineRule="auto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Programme daté du 11/04/2023</w:t>
      </w:r>
    </w:p>
    <w:p w14:paraId="5FCF5C3D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Créer des modèles de documents et des formulaires</w:t>
      </w:r>
    </w:p>
    <w:p w14:paraId="31127829" w14:textId="77777777" w:rsidR="007824A3" w:rsidRPr="007824A3" w:rsidRDefault="007824A3" w:rsidP="007824A3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Élaborer un modèle de documents et savoir gérer ses modèles sur Word</w:t>
      </w:r>
    </w:p>
    <w:p w14:paraId="2C989B3B" w14:textId="77777777" w:rsidR="007824A3" w:rsidRPr="007824A3" w:rsidRDefault="007824A3" w:rsidP="007824A3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Appliquer, modifier, enregistrer les styles et les modèles</w:t>
      </w:r>
    </w:p>
    <w:p w14:paraId="7587F435" w14:textId="77777777" w:rsidR="007824A3" w:rsidRPr="007824A3" w:rsidRDefault="007824A3" w:rsidP="007824A3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Insérer des champs de formulaire</w:t>
      </w:r>
    </w:p>
    <w:p w14:paraId="7BB083EB" w14:textId="77777777" w:rsidR="007824A3" w:rsidRPr="007824A3" w:rsidRDefault="007824A3" w:rsidP="007824A3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un formulaire sur Word</w:t>
      </w:r>
    </w:p>
    <w:p w14:paraId="3DC1D983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Créer des documents structurés</w:t>
      </w:r>
    </w:p>
    <w:p w14:paraId="50C25C44" w14:textId="77777777" w:rsidR="007824A3" w:rsidRPr="007824A3" w:rsidRDefault="007824A3" w:rsidP="007824A3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le mode plan et les documents maîtres</w:t>
      </w:r>
    </w:p>
    <w:p w14:paraId="4B5A8933" w14:textId="77777777" w:rsidR="007824A3" w:rsidRPr="007824A3" w:rsidRDefault="007824A3" w:rsidP="007824A3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les styles de titre et de corps du document</w:t>
      </w:r>
    </w:p>
    <w:p w14:paraId="6B4E43F7" w14:textId="77777777" w:rsidR="007824A3" w:rsidRPr="007824A3" w:rsidRDefault="007824A3" w:rsidP="007824A3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 xml:space="preserve">Mettre en </w:t>
      </w:r>
      <w:proofErr w:type="spellStart"/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oeuvre</w:t>
      </w:r>
      <w:proofErr w:type="spellEnd"/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 xml:space="preserve"> l'explorateur de document</w:t>
      </w:r>
    </w:p>
    <w:p w14:paraId="34923DC9" w14:textId="77777777" w:rsidR="007824A3" w:rsidRPr="007824A3" w:rsidRDefault="007824A3" w:rsidP="007824A3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Créer une table des matières</w:t>
      </w:r>
    </w:p>
    <w:p w14:paraId="695926F4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Concevoir des documents élaborés</w:t>
      </w:r>
    </w:p>
    <w:p w14:paraId="1C383DCD" w14:textId="77777777" w:rsidR="007824A3" w:rsidRPr="007824A3" w:rsidRDefault="007824A3" w:rsidP="007824A3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Disposer le texte sur plusieurs colonnes</w:t>
      </w:r>
    </w:p>
    <w:p w14:paraId="34A7AF2D" w14:textId="77777777" w:rsidR="007824A3" w:rsidRPr="007824A3" w:rsidRDefault="007824A3" w:rsidP="007824A3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hyperlink r:id="rId7" w:history="1">
        <w:r w:rsidRPr="007824A3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fr-CM"/>
          </w:rPr>
          <w:t>Insérer des images de la bibliothèque</w:t>
        </w:r>
      </w:hyperlink>
    </w:p>
    <w:p w14:paraId="1FF812B0" w14:textId="77777777" w:rsidR="007824A3" w:rsidRPr="007824A3" w:rsidRDefault="007824A3" w:rsidP="007824A3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Créer une lettrine</w:t>
      </w:r>
    </w:p>
    <w:p w14:paraId="0AF1AC67" w14:textId="77777777" w:rsidR="007824A3" w:rsidRPr="007824A3" w:rsidRDefault="007824A3" w:rsidP="007824A3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les outils de dessin</w:t>
      </w:r>
    </w:p>
    <w:p w14:paraId="746FA350" w14:textId="77777777" w:rsidR="007824A3" w:rsidRPr="007824A3" w:rsidRDefault="007824A3" w:rsidP="007824A3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Appliquer des effets spéciaux au texte</w:t>
      </w:r>
    </w:p>
    <w:p w14:paraId="79D9213B" w14:textId="77777777" w:rsidR="007824A3" w:rsidRPr="007824A3" w:rsidRDefault="007824A3" w:rsidP="007824A3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Créer un filigrane</w:t>
      </w:r>
    </w:p>
    <w:p w14:paraId="19DCC74D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Utiliser Word en réseau</w:t>
      </w:r>
    </w:p>
    <w:p w14:paraId="45D699FB" w14:textId="77777777" w:rsidR="007824A3" w:rsidRPr="007824A3" w:rsidRDefault="007824A3" w:rsidP="007824A3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Publier un document sur Internet</w:t>
      </w:r>
    </w:p>
    <w:p w14:paraId="54DE1730" w14:textId="77777777" w:rsidR="007824A3" w:rsidRPr="007824A3" w:rsidRDefault="007824A3" w:rsidP="007824A3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Router et annoter un document</w:t>
      </w:r>
    </w:p>
    <w:p w14:paraId="672C6094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Effectuer un publipostage (mailing)</w:t>
      </w:r>
    </w:p>
    <w:p w14:paraId="2C820D4C" w14:textId="77777777" w:rsidR="007824A3" w:rsidRPr="007824A3" w:rsidRDefault="007824A3" w:rsidP="007824A3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Connaître les principes de base et les applications</w:t>
      </w:r>
    </w:p>
    <w:p w14:paraId="1444D5EF" w14:textId="77777777" w:rsidR="007824A3" w:rsidRPr="007824A3" w:rsidRDefault="007824A3" w:rsidP="007824A3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la barre d'outils "fusion"</w:t>
      </w:r>
    </w:p>
    <w:p w14:paraId="2FCFE394" w14:textId="77777777" w:rsidR="007824A3" w:rsidRPr="007824A3" w:rsidRDefault="007824A3" w:rsidP="007824A3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Mettre en forme le document type</w:t>
      </w:r>
    </w:p>
    <w:p w14:paraId="555A6F9E" w14:textId="77777777" w:rsidR="007824A3" w:rsidRPr="007824A3" w:rsidRDefault="007824A3" w:rsidP="007824A3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lastRenderedPageBreak/>
        <w:t>Concevoir le fichier de données</w:t>
      </w:r>
    </w:p>
    <w:p w14:paraId="0978EBD9" w14:textId="77777777" w:rsidR="007824A3" w:rsidRPr="007824A3" w:rsidRDefault="007824A3" w:rsidP="007824A3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Trier et sélectionner les enregistrements</w:t>
      </w:r>
    </w:p>
    <w:p w14:paraId="7EFCA970" w14:textId="77777777" w:rsidR="007824A3" w:rsidRPr="007824A3" w:rsidRDefault="007824A3" w:rsidP="007824A3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Effectuer une fusion</w:t>
      </w:r>
    </w:p>
    <w:p w14:paraId="3DFD2413" w14:textId="77777777" w:rsidR="007824A3" w:rsidRPr="007824A3" w:rsidRDefault="007824A3" w:rsidP="007824A3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Fusionner en utilisant un fax ou une messagerie</w:t>
      </w:r>
    </w:p>
    <w:p w14:paraId="335DC671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 xml:space="preserve">Publics &amp; </w:t>
      </w:r>
      <w:proofErr w:type="spellStart"/>
      <w:r w:rsidRPr="007824A3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pré-requis</w:t>
      </w:r>
      <w:proofErr w:type="spellEnd"/>
    </w:p>
    <w:p w14:paraId="2F92B937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Public cible</w:t>
      </w:r>
    </w:p>
    <w:p w14:paraId="2AD8367E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Toute personne désirant utiliser Word dans ses fonctions avancées</w:t>
      </w:r>
    </w:p>
    <w:p w14:paraId="43AF4C80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proofErr w:type="spellStart"/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Pré-requis</w:t>
      </w:r>
      <w:proofErr w:type="spellEnd"/>
    </w:p>
    <w:p w14:paraId="3716A457" w14:textId="77777777" w:rsidR="007824A3" w:rsidRPr="007824A3" w:rsidRDefault="007824A3" w:rsidP="007824A3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Il est recommandé d'avoir une bonne connaissance des fondamentaux de Word pour suivre la </w:t>
      </w:r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 xml:space="preserve">formation </w:t>
      </w:r>
      <w:proofErr w:type="spellStart"/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word</w:t>
      </w:r>
      <w:proofErr w:type="spellEnd"/>
      <w:r w:rsidRPr="007824A3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 xml:space="preserve"> perfectionnement</w:t>
      </w:r>
    </w:p>
    <w:p w14:paraId="7AAB6F46" w14:textId="77777777" w:rsidR="007824A3" w:rsidRPr="007824A3" w:rsidRDefault="007824A3" w:rsidP="007824A3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Test de positionnement en amont de la formation</w:t>
      </w:r>
    </w:p>
    <w:p w14:paraId="1DD8D02F" w14:textId="77777777" w:rsidR="007824A3" w:rsidRPr="007824A3" w:rsidRDefault="007824A3" w:rsidP="007824A3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Groupe homogène</w:t>
      </w:r>
    </w:p>
    <w:p w14:paraId="21B76960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7824A3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Méthodes pédagogiques</w:t>
      </w:r>
    </w:p>
    <w:p w14:paraId="14525A99" w14:textId="77777777" w:rsidR="007824A3" w:rsidRPr="007824A3" w:rsidRDefault="007824A3" w:rsidP="007824A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Test de positionnement en amont de la formation permettant d’évaluer le niveau des stagiaires et d’adapter le programme</w:t>
      </w:r>
    </w:p>
    <w:p w14:paraId="366A6770" w14:textId="77777777" w:rsidR="007824A3" w:rsidRPr="007824A3" w:rsidRDefault="007824A3" w:rsidP="007824A3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Énoncés théoriques</w:t>
      </w:r>
    </w:p>
    <w:p w14:paraId="2B0F14F2" w14:textId="77777777" w:rsidR="007824A3" w:rsidRPr="007824A3" w:rsidRDefault="007824A3" w:rsidP="007824A3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Exercices d'application sur poste informatique</w:t>
      </w:r>
    </w:p>
    <w:p w14:paraId="7CA358E8" w14:textId="77777777" w:rsidR="007824A3" w:rsidRPr="007824A3" w:rsidRDefault="007824A3" w:rsidP="007824A3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Support de cours formation Word perfectionnement</w:t>
      </w:r>
    </w:p>
    <w:p w14:paraId="2196CA0C" w14:textId="77777777" w:rsidR="007824A3" w:rsidRPr="007824A3" w:rsidRDefault="007824A3" w:rsidP="007824A3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Auto évaluation préalable en amont de la formation</w:t>
      </w:r>
    </w:p>
    <w:p w14:paraId="30D1FB50" w14:textId="77777777" w:rsidR="007824A3" w:rsidRPr="007824A3" w:rsidRDefault="007824A3" w:rsidP="007824A3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7824A3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Évaluation des acquis en fin de formation</w:t>
      </w:r>
    </w:p>
    <w:p w14:paraId="50FB76B9" w14:textId="77777777" w:rsidR="00C10C2D" w:rsidRDefault="00C10C2D"/>
    <w:sectPr w:rsidR="00C10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1C6"/>
    <w:multiLevelType w:val="multilevel"/>
    <w:tmpl w:val="181A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42ABB"/>
    <w:multiLevelType w:val="multilevel"/>
    <w:tmpl w:val="266C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9585C"/>
    <w:multiLevelType w:val="multilevel"/>
    <w:tmpl w:val="FA3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A44F4"/>
    <w:multiLevelType w:val="multilevel"/>
    <w:tmpl w:val="F69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E0E69"/>
    <w:multiLevelType w:val="multilevel"/>
    <w:tmpl w:val="E9FC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80E68"/>
    <w:multiLevelType w:val="multilevel"/>
    <w:tmpl w:val="D37E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1024B"/>
    <w:multiLevelType w:val="multilevel"/>
    <w:tmpl w:val="512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C0789"/>
    <w:multiLevelType w:val="multilevel"/>
    <w:tmpl w:val="6D3A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74BE3"/>
    <w:multiLevelType w:val="multilevel"/>
    <w:tmpl w:val="19CC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75C1E"/>
    <w:multiLevelType w:val="multilevel"/>
    <w:tmpl w:val="7812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D7A66"/>
    <w:multiLevelType w:val="multilevel"/>
    <w:tmpl w:val="FEF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51733"/>
    <w:multiLevelType w:val="multilevel"/>
    <w:tmpl w:val="7C86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A3"/>
    <w:rsid w:val="00234E36"/>
    <w:rsid w:val="007824A3"/>
    <w:rsid w:val="00C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A905"/>
  <w15:chartTrackingRefBased/>
  <w15:docId w15:val="{226DDB08-9BCD-4CAD-8A3F-A0B5DB5A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8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M"/>
    </w:rPr>
  </w:style>
  <w:style w:type="paragraph" w:styleId="Titre2">
    <w:name w:val="heading 2"/>
    <w:basedOn w:val="Normal"/>
    <w:link w:val="Titre2Car"/>
    <w:uiPriority w:val="9"/>
    <w:qFormat/>
    <w:rsid w:val="00782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M"/>
    </w:rPr>
  </w:style>
  <w:style w:type="paragraph" w:styleId="Titre3">
    <w:name w:val="heading 3"/>
    <w:basedOn w:val="Normal"/>
    <w:link w:val="Titre3Car"/>
    <w:uiPriority w:val="9"/>
    <w:qFormat/>
    <w:rsid w:val="00782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M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24A3"/>
    <w:rPr>
      <w:rFonts w:ascii="Times New Roman" w:eastAsia="Times New Roman" w:hAnsi="Times New Roman" w:cs="Times New Roman"/>
      <w:b/>
      <w:bCs/>
      <w:kern w:val="36"/>
      <w:sz w:val="48"/>
      <w:szCs w:val="48"/>
      <w:lang w:eastAsia="fr-CM"/>
    </w:rPr>
  </w:style>
  <w:style w:type="character" w:customStyle="1" w:styleId="Titre2Car">
    <w:name w:val="Titre 2 Car"/>
    <w:basedOn w:val="Policepardfaut"/>
    <w:link w:val="Titre2"/>
    <w:uiPriority w:val="9"/>
    <w:rsid w:val="007824A3"/>
    <w:rPr>
      <w:rFonts w:ascii="Times New Roman" w:eastAsia="Times New Roman" w:hAnsi="Times New Roman" w:cs="Times New Roman"/>
      <w:b/>
      <w:bCs/>
      <w:sz w:val="36"/>
      <w:szCs w:val="36"/>
      <w:lang w:eastAsia="fr-CM"/>
    </w:rPr>
  </w:style>
  <w:style w:type="character" w:customStyle="1" w:styleId="Titre3Car">
    <w:name w:val="Titre 3 Car"/>
    <w:basedOn w:val="Policepardfaut"/>
    <w:link w:val="Titre3"/>
    <w:uiPriority w:val="9"/>
    <w:rsid w:val="007824A3"/>
    <w:rPr>
      <w:rFonts w:ascii="Times New Roman" w:eastAsia="Times New Roman" w:hAnsi="Times New Roman" w:cs="Times New Roman"/>
      <w:b/>
      <w:bCs/>
      <w:sz w:val="27"/>
      <w:szCs w:val="27"/>
      <w:lang w:eastAsia="fr-CM"/>
    </w:rPr>
  </w:style>
  <w:style w:type="paragraph" w:customStyle="1" w:styleId="tooltip">
    <w:name w:val="tooltip"/>
    <w:basedOn w:val="Normal"/>
    <w:rsid w:val="0078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M"/>
    </w:rPr>
  </w:style>
  <w:style w:type="character" w:styleId="Lienhypertexte">
    <w:name w:val="Hyperlink"/>
    <w:basedOn w:val="Policepardfaut"/>
    <w:uiPriority w:val="99"/>
    <w:semiHidden/>
    <w:unhideWhenUsed/>
    <w:rsid w:val="007824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M"/>
    </w:rPr>
  </w:style>
  <w:style w:type="character" w:styleId="lev">
    <w:name w:val="Strong"/>
    <w:basedOn w:val="Policepardfaut"/>
    <w:uiPriority w:val="22"/>
    <w:qFormat/>
    <w:rsid w:val="007824A3"/>
    <w:rPr>
      <w:b/>
      <w:bCs/>
    </w:rPr>
  </w:style>
  <w:style w:type="character" w:customStyle="1" w:styleId="tab-info-label">
    <w:name w:val="tab-info-label"/>
    <w:basedOn w:val="Policepardfaut"/>
    <w:rsid w:val="007824A3"/>
  </w:style>
  <w:style w:type="character" w:customStyle="1" w:styleId="tab-info-value">
    <w:name w:val="tab-info-value"/>
    <w:basedOn w:val="Policepardfaut"/>
    <w:rsid w:val="007824A3"/>
  </w:style>
  <w:style w:type="character" w:customStyle="1" w:styleId="with-beforeicon-chrono">
    <w:name w:val="with-before_icon-chrono"/>
    <w:basedOn w:val="Policepardfaut"/>
    <w:rsid w:val="007824A3"/>
  </w:style>
  <w:style w:type="paragraph" w:customStyle="1" w:styleId="h4">
    <w:name w:val="h4"/>
    <w:basedOn w:val="Normal"/>
    <w:rsid w:val="0078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M"/>
    </w:rPr>
  </w:style>
  <w:style w:type="paragraph" w:customStyle="1" w:styleId="table-of-contentsitem">
    <w:name w:val="table-of-contents__item"/>
    <w:basedOn w:val="Normal"/>
    <w:rsid w:val="0078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M"/>
    </w:rPr>
  </w:style>
  <w:style w:type="paragraph" w:customStyle="1" w:styleId="hidden">
    <w:name w:val="hidden"/>
    <w:basedOn w:val="Normal"/>
    <w:rsid w:val="0078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M"/>
    </w:rPr>
  </w:style>
  <w:style w:type="character" w:customStyle="1" w:styleId="title-complement">
    <w:name w:val="title-complement"/>
    <w:basedOn w:val="Policepardfaut"/>
    <w:rsid w:val="0078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6576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54247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73090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7688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3695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418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041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205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6054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137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36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2713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015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8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57388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2426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614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9982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739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37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82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91817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30756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96182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95487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448885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0771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52051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09316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5537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196654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358437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84234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638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304046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7591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office.com/fr-ca/article/Ins%C3%A9rer-une-image-clipart-ou-autre-df3a284c-dd6f-4daf-8a6d-a2d92897c679?ui=fr-FR&amp;rs=fr-CA&amp;ad=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fce.com/formation-word-perfectionne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 Takou</dc:creator>
  <cp:keywords/>
  <dc:description/>
  <cp:lastModifiedBy>malko Takou</cp:lastModifiedBy>
  <cp:revision>1</cp:revision>
  <dcterms:created xsi:type="dcterms:W3CDTF">2025-03-19T10:46:00Z</dcterms:created>
  <dcterms:modified xsi:type="dcterms:W3CDTF">2025-03-19T10:47:00Z</dcterms:modified>
</cp:coreProperties>
</file>